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3" w:rsidRDefault="00C53143" w:rsidP="00C53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43" w:rsidRDefault="00C53143" w:rsidP="00C5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C53143" w:rsidRDefault="00C53143" w:rsidP="00C5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C53143" w:rsidRDefault="00C53143" w:rsidP="00C53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КОМСОМОЛЬСКОГО СЕЛЬСКОГО ПОСЕЛЕНИЯ</w:t>
      </w:r>
    </w:p>
    <w:p w:rsidR="00C53143" w:rsidRDefault="00C53143" w:rsidP="00C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43" w:rsidRDefault="00C53143" w:rsidP="00C5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43" w:rsidRDefault="00C53143" w:rsidP="00C5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53143" w:rsidRDefault="00C53143" w:rsidP="00C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43" w:rsidRDefault="00297341" w:rsidP="00C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17</w:t>
      </w:r>
      <w:r w:rsidR="00C5314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C53143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п. </w:t>
      </w:r>
      <w:proofErr w:type="gramStart"/>
      <w:r w:rsidR="00C53143">
        <w:rPr>
          <w:rFonts w:ascii="Times New Roman" w:eastAsia="Times New Roman" w:hAnsi="Times New Roman" w:cs="Times New Roman"/>
          <w:sz w:val="24"/>
          <w:szCs w:val="24"/>
        </w:rPr>
        <w:t>Комсомольский</w:t>
      </w:r>
      <w:proofErr w:type="gramEnd"/>
      <w:r w:rsidR="00C53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 93</w:t>
      </w:r>
    </w:p>
    <w:p w:rsidR="00C53143" w:rsidRDefault="00C53143" w:rsidP="00C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43" w:rsidRDefault="00C53143" w:rsidP="00C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3"/>
      </w:tblGrid>
      <w:tr w:rsidR="00C53143" w:rsidTr="00C53143">
        <w:trPr>
          <w:trHeight w:val="283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02"/>
            </w:tblGrid>
            <w:tr w:rsidR="00C53143">
              <w:trPr>
                <w:trHeight w:val="402"/>
              </w:trPr>
              <w:tc>
                <w:tcPr>
                  <w:tcW w:w="52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3143" w:rsidRPr="00C53143" w:rsidRDefault="00C53143" w:rsidP="00C531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53143">
                    <w:rPr>
                      <w:rFonts w:ascii="Times New Roman" w:hAnsi="Times New Roman" w:cs="Times New Roman"/>
                      <w:b/>
                      <w:bCs/>
                      <w:sz w:val="24"/>
                      <w:lang w:eastAsia="en-US"/>
                    </w:rPr>
                    <w:t xml:space="preserve">О внесении изменений и дополнений в Постановление № 34 от «17» апреля  2017г. </w:t>
                  </w:r>
                  <w:r w:rsidRPr="00C53143">
                    <w:rPr>
                      <w:rFonts w:ascii="Times New Roman" w:hAnsi="Times New Roman" w:cs="Times New Roman"/>
                      <w:b/>
                      <w:sz w:val="24"/>
                    </w:rPr>
                    <w:t>«</w:t>
                  </w:r>
                  <w:r w:rsidRPr="00C531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Прекращение права аренды на земельные участки, находящиеся в муниципальной собственности</w:t>
                  </w:r>
                  <w:r w:rsidRPr="00C53143">
                    <w:rPr>
                      <w:rFonts w:ascii="Times New Roman" w:hAnsi="Times New Roman" w:cs="Times New Roman"/>
                      <w:b/>
                      <w:sz w:val="24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(в редакции П</w:t>
                  </w:r>
                  <w:r w:rsidRPr="00532D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остановлени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й</w:t>
                  </w:r>
                  <w:r w:rsidRPr="00532D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33 от 14.05.2018 г.)</w:t>
                  </w:r>
                </w:p>
                <w:p w:rsidR="00C53143" w:rsidRPr="00C53143" w:rsidRDefault="00C53143">
                  <w:pPr>
                    <w:widowControl w:val="0"/>
                    <w:tabs>
                      <w:tab w:val="left" w:pos="4642"/>
                      <w:tab w:val="left" w:pos="4926"/>
                    </w:tabs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C53143" w:rsidRDefault="00C53143">
            <w:pPr>
              <w:rPr>
                <w:rFonts w:cs="Times New Roman"/>
              </w:rPr>
            </w:pPr>
          </w:p>
        </w:tc>
      </w:tr>
    </w:tbl>
    <w:p w:rsidR="00C53143" w:rsidRDefault="00C53143" w:rsidP="00C5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Комсомольского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Комсомольского  сельского поселения</w:t>
      </w:r>
    </w:p>
    <w:p w:rsidR="00C53143" w:rsidRDefault="00C53143" w:rsidP="00C5314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43" w:rsidRDefault="00C53143" w:rsidP="00C531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53143" w:rsidRDefault="00C53143" w:rsidP="00C531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C53143" w:rsidTr="00C53143">
        <w:trPr>
          <w:trHeight w:val="149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143" w:rsidRDefault="00C53143" w:rsidP="00C53143">
            <w:pPr>
              <w:widowControl w:val="0"/>
              <w:tabs>
                <w:tab w:val="left" w:pos="4642"/>
                <w:tab w:val="left" w:pos="4926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531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внесении изменений и дополнений в Постановление № 34 от «17» апреля  2017г. </w:t>
            </w:r>
            <w:r w:rsidRPr="00C531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права аренды на земельные участки, находящиеся в муниципальной собственности</w:t>
            </w:r>
            <w:r w:rsidRPr="00C53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Постановлений № 33 от 14.05.2018 г.) </w:t>
            </w:r>
            <w:r w:rsidRPr="00C53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5314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</w:t>
            </w:r>
            <w:proofErr w:type="gramStart"/>
            <w:r w:rsidRPr="00C5314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5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53143" w:rsidRDefault="00C53143" w:rsidP="00C5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53143" w:rsidRDefault="00C53143" w:rsidP="00C5314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53143" w:rsidRDefault="00C53143" w:rsidP="00C5314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143" w:rsidRDefault="00C53143" w:rsidP="00C5314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53143" w:rsidRDefault="00C53143" w:rsidP="00C5314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143" w:rsidRDefault="00C53143" w:rsidP="00C5314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лица 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53143" w:rsidRDefault="00C53143" w:rsidP="00C53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53143" w:rsidRDefault="00C53143" w:rsidP="00C5314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должностных лиц МФЦ, работников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53143" w:rsidRDefault="00C53143" w:rsidP="00C5314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143" w:rsidRDefault="00C53143" w:rsidP="00C53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3143" w:rsidRDefault="00C53143" w:rsidP="00C5314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</w:t>
      </w:r>
      <w:bookmarkEnd w:id="0"/>
    </w:p>
    <w:p w:rsidR="00C53143" w:rsidRDefault="00C53143" w:rsidP="00C5314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43" w:rsidRDefault="00297341" w:rsidP="00C53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Глава</w:t>
      </w:r>
      <w:r w:rsidR="00C53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3143">
        <w:rPr>
          <w:rFonts w:ascii="Times New Roman" w:eastAsia="Times New Roman" w:hAnsi="Times New Roman" w:cs="Times New Roman"/>
          <w:b/>
          <w:bCs/>
          <w:sz w:val="24"/>
          <w:szCs w:val="24"/>
        </w:rPr>
        <w:t>Комсомольского</w:t>
      </w:r>
      <w:proofErr w:type="gramEnd"/>
    </w:p>
    <w:p w:rsidR="00C53143" w:rsidRDefault="00C53143" w:rsidP="00C53143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сельского поселения:                                                             </w:t>
      </w:r>
      <w:r w:rsidR="00297341">
        <w:rPr>
          <w:rFonts w:ascii="Times New Roman" w:eastAsia="Times New Roman" w:hAnsi="Times New Roman" w:cs="Times New Roman"/>
          <w:b/>
          <w:bCs/>
          <w:sz w:val="24"/>
          <w:szCs w:val="24"/>
        </w:rPr>
        <w:t>И.Р.Сарипова</w:t>
      </w:r>
    </w:p>
    <w:p w:rsidR="00C53143" w:rsidRDefault="00C53143" w:rsidP="00C53143"/>
    <w:p w:rsidR="00C53143" w:rsidRDefault="00C53143" w:rsidP="00C53143"/>
    <w:p w:rsidR="00C53143" w:rsidRDefault="00C53143" w:rsidP="00C53143"/>
    <w:p w:rsidR="00A934F0" w:rsidRDefault="00A934F0"/>
    <w:sectPr w:rsidR="00A934F0" w:rsidSect="0022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143"/>
    <w:rsid w:val="001E75FD"/>
    <w:rsid w:val="00227293"/>
    <w:rsid w:val="00297341"/>
    <w:rsid w:val="0052380C"/>
    <w:rsid w:val="00A934F0"/>
    <w:rsid w:val="00BF3173"/>
    <w:rsid w:val="00C5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4</cp:revision>
  <cp:lastPrinted>2018-10-18T07:56:00Z</cp:lastPrinted>
  <dcterms:created xsi:type="dcterms:W3CDTF">2018-10-18T07:54:00Z</dcterms:created>
  <dcterms:modified xsi:type="dcterms:W3CDTF">2018-10-18T07:56:00Z</dcterms:modified>
</cp:coreProperties>
</file>